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10337" w14:textId="1BF50F1D" w:rsidR="0014046A" w:rsidRDefault="00E80C4F" w:rsidP="00F92320">
      <w:pPr>
        <w:spacing w:line="276" w:lineRule="auto"/>
        <w:rPr>
          <w:rStyle w:val="a5"/>
          <w:rFonts w:ascii="Microsoft JhengHei" w:eastAsia="Microsoft JhengHei" w:hAnsi="Microsoft JhengHei" w:cs="Microsoft JhengHei"/>
        </w:rPr>
      </w:pPr>
      <w:r>
        <w:rPr>
          <w:rStyle w:val="a5"/>
          <w:rFonts w:ascii="Microsoft JhengHei" w:eastAsia="Microsoft JhengHei" w:hAnsi="Microsoft JhengHei" w:cs="Microsoft JhengHei"/>
        </w:rPr>
        <w:tab/>
      </w:r>
      <w:r w:rsidR="009A742F">
        <w:rPr>
          <w:rStyle w:val="a5"/>
          <w:rFonts w:ascii="Microsoft JhengHei" w:eastAsia="Microsoft JhengHei" w:hAnsi="Microsoft JhengHei" w:cs="Microsoft JhengHei"/>
        </w:rPr>
        <w:t>附件</w:t>
      </w:r>
      <w:r w:rsidR="009A742F">
        <w:rPr>
          <w:rStyle w:val="a5"/>
          <w:rFonts w:ascii="Microsoft JhengHei" w:eastAsia="Microsoft JhengHei" w:hAnsi="Microsoft JhengHei" w:cs="Microsoft JhengHei"/>
          <w:lang w:val="en-US"/>
        </w:rPr>
        <w:t>-</w:t>
      </w:r>
      <w:r w:rsidR="009A742F">
        <w:rPr>
          <w:rStyle w:val="a5"/>
          <w:rFonts w:ascii="Microsoft JhengHei" w:eastAsia="Microsoft JhengHei" w:hAnsi="Microsoft JhengHei" w:cs="Microsoft JhengHei"/>
        </w:rPr>
        <w:t>個人資料表</w:t>
      </w:r>
    </w:p>
    <w:p w14:paraId="1BA515DF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center"/>
        <w:rPr>
          <w:rStyle w:val="a5"/>
          <w:rFonts w:ascii="Microsoft JhengHei" w:eastAsia="Microsoft JhengHei" w:hAnsi="Microsoft JhengHei" w:cs="Microsoft JhengHei"/>
          <w:sz w:val="36"/>
          <w:szCs w:val="36"/>
        </w:rPr>
      </w:pPr>
      <w:r>
        <w:rPr>
          <w:rStyle w:val="a5"/>
          <w:rFonts w:ascii="Microsoft JhengHei" w:eastAsia="Microsoft JhengHei" w:hAnsi="Microsoft JhengHei" w:cs="Microsoft JhengHei"/>
          <w:sz w:val="36"/>
          <w:szCs w:val="36"/>
        </w:rPr>
        <w:t>汗得建築工事實驗教育機構</w:t>
      </w:r>
      <w:r>
        <w:rPr>
          <w:rStyle w:val="a5"/>
          <w:rFonts w:ascii="Microsoft JhengHei" w:eastAsia="Microsoft JhengHei" w:hAnsi="Microsoft JhengHei" w:cs="Microsoft JhengHei"/>
          <w:sz w:val="36"/>
          <w:szCs w:val="36"/>
          <w:lang w:val="en-US"/>
        </w:rPr>
        <w:t xml:space="preserve">  </w:t>
      </w:r>
    </w:p>
    <w:p w14:paraId="2744CB07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center"/>
        <w:rPr>
          <w:rStyle w:val="a5"/>
          <w:rFonts w:ascii="Microsoft JhengHei" w:eastAsia="Microsoft JhengHei" w:hAnsi="Microsoft JhengHei" w:cs="Microsoft JhengHei"/>
          <w:sz w:val="28"/>
          <w:szCs w:val="28"/>
        </w:rPr>
      </w:pPr>
      <w:r>
        <w:rPr>
          <w:rStyle w:val="a5"/>
          <w:rFonts w:ascii="Microsoft JhengHei" w:eastAsia="Microsoft JhengHei" w:hAnsi="Microsoft JhengHei" w:cs="Microsoft JhengHei"/>
          <w:sz w:val="28"/>
          <w:szCs w:val="28"/>
        </w:rPr>
        <w:t>教師甄選個人資料表</w:t>
      </w:r>
    </w:p>
    <w:p w14:paraId="152D9C2B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right"/>
        <w:rPr>
          <w:rStyle w:val="a5"/>
          <w:rFonts w:ascii="Microsoft JhengHei" w:eastAsia="Microsoft JhengHei" w:hAnsi="Microsoft JhengHei" w:cs="Microsoft JhengHei"/>
        </w:rPr>
      </w:pPr>
      <w:r>
        <w:rPr>
          <w:rStyle w:val="a5"/>
          <w:rFonts w:ascii="Microsoft JhengHei" w:eastAsia="Microsoft JhengHei" w:hAnsi="Microsoft JhengHei" w:cs="Microsoft JhengHei"/>
        </w:rPr>
        <w:t>填表日期</w:t>
      </w:r>
      <w:r>
        <w:rPr>
          <w:rStyle w:val="a5"/>
          <w:rFonts w:ascii="Microsoft JhengHei" w:eastAsia="Microsoft JhengHei" w:hAnsi="Microsoft JhengHei" w:cs="Microsoft JhengHei"/>
          <w:lang w:val="en-US"/>
        </w:rPr>
        <w:t xml:space="preserve">:   </w:t>
      </w:r>
      <w:r>
        <w:rPr>
          <w:rStyle w:val="a5"/>
          <w:rFonts w:ascii="Microsoft JhengHei" w:eastAsia="Microsoft JhengHei" w:hAnsi="Microsoft JhengHei" w:cs="Microsoft JhengHei"/>
        </w:rPr>
        <w:t>年   月  日</w:t>
      </w:r>
    </w:p>
    <w:tbl>
      <w:tblPr>
        <w:tblStyle w:val="TableNormal"/>
        <w:tblW w:w="97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4"/>
        <w:gridCol w:w="1241"/>
        <w:gridCol w:w="3172"/>
        <w:gridCol w:w="1518"/>
        <w:gridCol w:w="827"/>
        <w:gridCol w:w="2438"/>
      </w:tblGrid>
      <w:tr w:rsidR="0014046A" w:rsidRPr="00F92320" w14:paraId="261B4765" w14:textId="77777777">
        <w:trPr>
          <w:trHeight w:val="73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E22F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應徵項目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7D93" w14:textId="6EB8A50C" w:rsidR="0014046A" w:rsidRPr="00F92320" w:rsidRDefault="0014046A" w:rsidP="00C9289F">
            <w:pPr>
              <w:spacing w:line="276" w:lineRule="auto"/>
              <w:ind w:left="360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</w:rPr>
            </w:pPr>
          </w:p>
        </w:tc>
      </w:tr>
      <w:tr w:rsidR="0014046A" w:rsidRPr="00F92320" w14:paraId="1261B3DB" w14:textId="77777777">
        <w:trPr>
          <w:trHeight w:val="612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C31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姓     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FE5B6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372F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出生日期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C529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民國    年    月    日</w:t>
            </w:r>
          </w:p>
        </w:tc>
      </w:tr>
      <w:tr w:rsidR="0014046A" w:rsidRPr="00F92320" w14:paraId="3870553D" w14:textId="77777777">
        <w:trPr>
          <w:trHeight w:val="612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89A3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0B14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E871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行動電話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F94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6DBDD39A" w14:textId="77777777">
        <w:trPr>
          <w:trHeight w:val="668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D85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002E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(O)                         (H)</w:t>
            </w:r>
          </w:p>
        </w:tc>
      </w:tr>
      <w:tr w:rsidR="0014046A" w:rsidRPr="00F92320" w14:paraId="00BE0535" w14:textId="77777777">
        <w:trPr>
          <w:trHeight w:val="599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B48E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E－Mail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7DF0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09D6024B" w14:textId="77777777">
        <w:trPr>
          <w:trHeight w:val="584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6B64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AA75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4D4C4D46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A06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戶籍地址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0EA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32A9E746" w14:textId="77777777">
        <w:trPr>
          <w:trHeight w:val="194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552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語言能力</w:t>
            </w:r>
          </w:p>
          <w:p w14:paraId="62F8105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t>（若曾檢定請註明-檢定通過級別或分數）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66F1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英語 （語言檢定：             ）</w:t>
            </w:r>
          </w:p>
          <w:p w14:paraId="08552922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德語 （語言檢定：             ）</w:t>
            </w:r>
          </w:p>
          <w:p w14:paraId="4617C150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日語 （語言檢定：             ）</w:t>
            </w:r>
          </w:p>
          <w:p w14:paraId="185FEA3D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其他            （語言檢定：             ）</w:t>
            </w:r>
          </w:p>
        </w:tc>
      </w:tr>
      <w:tr w:rsidR="0014046A" w:rsidRPr="00F92320" w14:paraId="631FD8AF" w14:textId="77777777">
        <w:trPr>
          <w:trHeight w:val="57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3C5A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證照及資格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0CF4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3C45E530" w14:textId="77777777">
        <w:trPr>
          <w:trHeight w:val="560"/>
          <w:jc w:val="right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7C8AF14" w14:textId="77777777" w:rsidR="0014046A" w:rsidRPr="00FD4F81" w:rsidRDefault="009A742F" w:rsidP="00FD4F81">
            <w:pPr>
              <w:spacing w:line="276" w:lineRule="auto"/>
              <w:ind w:right="113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最高學歷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1759F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教育程度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290E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博士 □ 碩士 □ 大學 □ 專科 □ 高中(職) □ 其他:</w:t>
            </w:r>
          </w:p>
        </w:tc>
      </w:tr>
      <w:tr w:rsidR="0014046A" w:rsidRPr="00F92320" w14:paraId="718F89BA" w14:textId="77777777">
        <w:trPr>
          <w:trHeight w:val="730"/>
          <w:jc w:val="right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39E1" w14:textId="77777777" w:rsidR="0014046A" w:rsidRPr="00FD4F81" w:rsidRDefault="0014046A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459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學校名稱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0F1E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DA80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科系所名稱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29D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5DA447B3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9663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目前服務單位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2A81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8F33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職稱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666E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2188DA92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91A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lastRenderedPageBreak/>
              <w:t>期望薪資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24D6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0A83D9C8" w14:textId="77777777">
        <w:trPr>
          <w:trHeight w:val="3995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FB1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工作經歷</w:t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br/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t>（請註明-</w:t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br/>
              <w:t>單位名稱/期間/工作內容/職稱/是否受聘）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5C2C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16DD7DDA" w14:textId="77777777">
        <w:trPr>
          <w:trHeight w:val="1158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804E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其他經歷或特殊專長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2872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4679E9B7" w14:textId="77777777">
        <w:trPr>
          <w:trHeight w:val="1074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BEE7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興趣/嗜好/假日休閒活動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9249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68CB75F8" w14:textId="77777777">
        <w:trPr>
          <w:trHeight w:val="1213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DA3C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報名訊息來源管道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17F3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FB粉絲專頁 □ 朋友分享或轉貼 □ 親友介紹 □ 人力銀行</w:t>
            </w:r>
          </w:p>
          <w:p w14:paraId="683F8B2F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 xml:space="preserve">□ 海報（地點：      ）□ 其他：              </w:t>
            </w:r>
          </w:p>
        </w:tc>
      </w:tr>
    </w:tbl>
    <w:p w14:paraId="60799A83" w14:textId="77777777" w:rsidR="0014046A" w:rsidRPr="00F92320" w:rsidRDefault="0014046A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right"/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</w:pPr>
    </w:p>
    <w:p w14:paraId="34297140" w14:textId="77777777" w:rsidR="0014046A" w:rsidRPr="00F92320" w:rsidRDefault="009A742F" w:rsidP="00F92320">
      <w:pPr>
        <w:spacing w:line="276" w:lineRule="auto"/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</w:pPr>
      <w:r w:rsidRPr="00F92320"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  <w:t>如有表格不足之處請自行增列</w:t>
      </w:r>
      <w:bookmarkStart w:id="0" w:name="_GoBack"/>
      <w:bookmarkEnd w:id="0"/>
    </w:p>
    <w:sectPr w:rsidR="0014046A" w:rsidRPr="00F92320" w:rsidSect="00847B23">
      <w:footerReference w:type="default" r:id="rId7"/>
      <w:pgSz w:w="11900" w:h="16840"/>
      <w:pgMar w:top="1106" w:right="1077" w:bottom="1440" w:left="1077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C515" w14:textId="77777777" w:rsidR="00CF0C03" w:rsidRDefault="00CF0C03">
      <w:r>
        <w:separator/>
      </w:r>
    </w:p>
  </w:endnote>
  <w:endnote w:type="continuationSeparator" w:id="0">
    <w:p w14:paraId="2029A813" w14:textId="77777777" w:rsidR="00CF0C03" w:rsidRDefault="00CF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8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A56E" w14:textId="77777777" w:rsidR="0014046A" w:rsidRDefault="009A742F" w:rsidP="00C8180E">
    <w:pPr>
      <w:spacing w:line="276" w:lineRule="auto"/>
      <w:ind w:left="960" w:firstLine="480"/>
    </w:pPr>
    <w:r>
      <w:rPr>
        <w:rStyle w:val="a5"/>
        <w:rFonts w:ascii="微軟正黑體" w:eastAsia="微軟正黑體" w:hAnsi="微軟正黑體" w:cs="微軟正黑體"/>
        <w:sz w:val="20"/>
        <w:szCs w:val="20"/>
      </w:rPr>
      <w:t xml:space="preserve">新北市汗得建築工事實驗教育機構      </w:t>
    </w:r>
    <w:r w:rsidR="00847B23" w:rsidRPr="00847B23">
      <w:rPr>
        <w:rStyle w:val="a5"/>
        <w:rFonts w:ascii="微軟正黑體" w:eastAsia="微軟正黑體" w:hAnsi="微軟正黑體" w:cs="微軟正黑體" w:hint="eastAsia"/>
        <w:sz w:val="20"/>
        <w:szCs w:val="20"/>
      </w:rPr>
      <w:t>立案字號：新北府教國字第</w:t>
    </w:r>
    <w:r w:rsidR="00847B23" w:rsidRPr="00847B23">
      <w:rPr>
        <w:rStyle w:val="a5"/>
        <w:rFonts w:ascii="微軟正黑體" w:eastAsia="微軟正黑體" w:hAnsi="微軟正黑體" w:cs="微軟正黑體" w:hint="eastAsia"/>
        <w:sz w:val="20"/>
        <w:szCs w:val="20"/>
      </w:rPr>
      <w:tab/>
      <w:t>1071092511號</w:t>
    </w:r>
  </w:p>
  <w:p w14:paraId="3D704C32" w14:textId="04E54CAA" w:rsidR="0014046A" w:rsidRPr="00C8180E" w:rsidRDefault="009A742F" w:rsidP="00C8180E">
    <w:pPr>
      <w:jc w:val="center"/>
      <w:rPr>
        <w:rFonts w:ascii="微軟正黑體" w:eastAsia="微軟正黑體" w:hAnsi="微軟正黑體" w:cs="微軟正黑體"/>
        <w:sz w:val="20"/>
        <w:szCs w:val="20"/>
      </w:rPr>
    </w:pP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http://www.hand.org.tw/habs           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>02-2337-9862</w:t>
    </w: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   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</w:t>
    </w: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      </w:t>
    </w:r>
    <w:r w:rsidR="00C8180E">
      <w:rPr>
        <w:rStyle w:val="a5"/>
        <w:rFonts w:ascii="微軟正黑體" w:eastAsia="微軟正黑體" w:hAnsi="微軟正黑體" w:cs="微軟正黑體" w:hint="eastAsia"/>
        <w:sz w:val="20"/>
        <w:szCs w:val="20"/>
        <w:lang w:val="en-US"/>
      </w:rPr>
      <w:t>hu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>@hand.org.tw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D6BC" w14:textId="77777777" w:rsidR="00CF0C03" w:rsidRDefault="00CF0C03">
      <w:r>
        <w:separator/>
      </w:r>
    </w:p>
  </w:footnote>
  <w:footnote w:type="continuationSeparator" w:id="0">
    <w:p w14:paraId="0D252BC4" w14:textId="77777777" w:rsidR="00CF0C03" w:rsidRDefault="00CF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;visibility:visible" o:bullet="t">
        <v:imagedata r:id="rId1" o:title="bullet_charcoal.pdf"/>
      </v:shape>
    </w:pict>
  </w:numPicBullet>
  <w:abstractNum w:abstractNumId="0">
    <w:nsid w:val="060D4CCC"/>
    <w:multiLevelType w:val="hybridMultilevel"/>
    <w:tmpl w:val="D2E2B642"/>
    <w:lvl w:ilvl="0" w:tplc="F0A237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D1EC4"/>
    <w:multiLevelType w:val="hybridMultilevel"/>
    <w:tmpl w:val="E6422DB2"/>
    <w:numStyleLink w:val="2"/>
  </w:abstractNum>
  <w:abstractNum w:abstractNumId="2">
    <w:nsid w:val="28713332"/>
    <w:multiLevelType w:val="hybridMultilevel"/>
    <w:tmpl w:val="B6186790"/>
    <w:lvl w:ilvl="0" w:tplc="F0A237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823501"/>
    <w:multiLevelType w:val="hybridMultilevel"/>
    <w:tmpl w:val="676AC5C2"/>
    <w:lvl w:ilvl="0" w:tplc="1FC4EDE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460244F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A5A4FD8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9D9848C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580D1A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C15ED5A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DBEC903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071E451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7A021B6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4">
    <w:nsid w:val="69930272"/>
    <w:multiLevelType w:val="hybridMultilevel"/>
    <w:tmpl w:val="E6422DB2"/>
    <w:styleLink w:val="2"/>
    <w:lvl w:ilvl="0" w:tplc="602A82CE">
      <w:start w:val="1"/>
      <w:numFmt w:val="decimal"/>
      <w:lvlText w:val="%1."/>
      <w:lvlJc w:val="left"/>
      <w:pPr>
        <w:ind w:left="4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E79E2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AC8FC">
      <w:start w:val="1"/>
      <w:numFmt w:val="lowerRoman"/>
      <w:lvlText w:val="%3."/>
      <w:lvlJc w:val="left"/>
      <w:pPr>
        <w:ind w:left="192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44AF6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622B8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00C64">
      <w:start w:val="1"/>
      <w:numFmt w:val="lowerRoman"/>
      <w:lvlText w:val="%6."/>
      <w:lvlJc w:val="left"/>
      <w:pPr>
        <w:ind w:left="33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478A8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63600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A9CC6">
      <w:start w:val="1"/>
      <w:numFmt w:val="lowerRoman"/>
      <w:lvlText w:val="%9."/>
      <w:lvlJc w:val="left"/>
      <w:pPr>
        <w:ind w:left="480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 w:tplc="6C36ED92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EECC48">
        <w:start w:val="1"/>
        <w:numFmt w:val="decimal"/>
        <w:lvlText w:val="%2."/>
        <w:lvlJc w:val="left"/>
        <w:pPr>
          <w:ind w:left="1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E478CA">
        <w:start w:val="1"/>
        <w:numFmt w:val="lowerRoman"/>
        <w:lvlText w:val="%3."/>
        <w:lvlJc w:val="left"/>
        <w:pPr>
          <w:ind w:left="156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D271EC">
        <w:start w:val="1"/>
        <w:numFmt w:val="decimal"/>
        <w:lvlText w:val="%4."/>
        <w:lvlJc w:val="left"/>
        <w:pPr>
          <w:ind w:left="20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F68B90">
        <w:start w:val="1"/>
        <w:numFmt w:val="decimal"/>
        <w:lvlText w:val="%5."/>
        <w:lvlJc w:val="left"/>
        <w:pPr>
          <w:ind w:left="2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B67E16">
        <w:start w:val="1"/>
        <w:numFmt w:val="lowerRoman"/>
        <w:lvlText w:val="%6."/>
        <w:lvlJc w:val="left"/>
        <w:pPr>
          <w:ind w:left="300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4218D6">
        <w:start w:val="1"/>
        <w:numFmt w:val="decimal"/>
        <w:lvlText w:val="%7."/>
        <w:lvlJc w:val="left"/>
        <w:pPr>
          <w:ind w:left="3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543220">
        <w:start w:val="1"/>
        <w:numFmt w:val="decimal"/>
        <w:lvlText w:val="%8."/>
        <w:lvlJc w:val="left"/>
        <w:pPr>
          <w:ind w:left="3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CC4D12">
        <w:start w:val="1"/>
        <w:numFmt w:val="lowerRoman"/>
        <w:lvlText w:val="%9."/>
        <w:lvlJc w:val="left"/>
        <w:pPr>
          <w:ind w:left="444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A"/>
    <w:rsid w:val="00043CE7"/>
    <w:rsid w:val="00060ACF"/>
    <w:rsid w:val="0014046A"/>
    <w:rsid w:val="00151016"/>
    <w:rsid w:val="003C1D80"/>
    <w:rsid w:val="006609B6"/>
    <w:rsid w:val="00847B23"/>
    <w:rsid w:val="009A742F"/>
    <w:rsid w:val="00C8180E"/>
    <w:rsid w:val="00C9289F"/>
    <w:rsid w:val="00CC249C"/>
    <w:rsid w:val="00CF0C03"/>
    <w:rsid w:val="00E80C4F"/>
    <w:rsid w:val="00F92320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7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無"/>
    <w:rPr>
      <w:lang w:val="zh-TW" w:eastAsia="zh-TW"/>
    </w:rPr>
  </w:style>
  <w:style w:type="paragraph" w:customStyle="1" w:styleId="a6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numbering" w:customStyle="1" w:styleId="2">
    <w:name w:val="已輸入樣式 2"/>
    <w:pPr>
      <w:numPr>
        <w:numId w:val="1"/>
      </w:numPr>
    </w:pPr>
  </w:style>
  <w:style w:type="character" w:customStyle="1" w:styleId="a7">
    <w:name w:val="連結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微軟正黑體" w:eastAsia="微軟正黑體" w:hAnsi="微軟正黑體" w:cs="微軟正黑體"/>
      <w:color w:val="0563C1"/>
      <w:u w:val="single" w:color="0563C1"/>
      <w:lang w:val="en-US"/>
    </w:rPr>
  </w:style>
  <w:style w:type="paragraph" w:styleId="a8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Hyperlink1">
    <w:name w:val="Hyperlink.1"/>
    <w:basedOn w:val="a7"/>
    <w:rPr>
      <w:color w:val="0563C1"/>
      <w:u w:val="single" w:color="0563C1"/>
      <w:lang w:val="en-US"/>
    </w:rPr>
  </w:style>
  <w:style w:type="paragraph" w:styleId="a9">
    <w:name w:val="header"/>
    <w:basedOn w:val="a"/>
    <w:link w:val="aa"/>
    <w:uiPriority w:val="99"/>
    <w:unhideWhenUsed/>
    <w:rsid w:val="00F9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2320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unhideWhenUsed/>
    <w:rsid w:val="00F9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2320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4</cp:revision>
  <cp:lastPrinted>2019-01-07T05:05:00Z</cp:lastPrinted>
  <dcterms:created xsi:type="dcterms:W3CDTF">2019-01-07T05:06:00Z</dcterms:created>
  <dcterms:modified xsi:type="dcterms:W3CDTF">2019-05-17T08:05:00Z</dcterms:modified>
</cp:coreProperties>
</file>